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FE" w:rsidRPr="002863DD" w:rsidRDefault="002E7BAC" w:rsidP="002863DD">
      <w:pPr>
        <w:jc w:val="center"/>
        <w:rPr>
          <w:b/>
          <w:sz w:val="24"/>
        </w:rPr>
      </w:pPr>
      <w:r w:rsidRPr="002863DD">
        <w:rPr>
          <w:b/>
          <w:sz w:val="24"/>
        </w:rPr>
        <w:t xml:space="preserve">Research Plan for projects involving </w:t>
      </w:r>
      <w:r w:rsidRPr="002863DD">
        <w:rPr>
          <w:b/>
          <w:sz w:val="24"/>
          <w:u w:val="single"/>
        </w:rPr>
        <w:t>Human Participants</w:t>
      </w:r>
    </w:p>
    <w:p w:rsidR="002E7BAC" w:rsidRDefault="002E7BAC"/>
    <w:p w:rsidR="002E7BAC" w:rsidRPr="00033137" w:rsidRDefault="002E7BAC">
      <w:pPr>
        <w:rPr>
          <w:b/>
          <w:i/>
          <w:color w:val="FF0000"/>
        </w:rPr>
      </w:pPr>
      <w:bookmarkStart w:id="0" w:name="_GoBack"/>
      <w:r w:rsidRPr="00033137">
        <w:rPr>
          <w:b/>
          <w:i/>
          <w:color w:val="FF0000"/>
        </w:rPr>
        <w:t>Please review the information and questions below; these will help you structure your project. You may save this document to your computer, complete the sections</w:t>
      </w:r>
      <w:r w:rsidR="00FF7B7A" w:rsidRPr="00033137">
        <w:rPr>
          <w:b/>
          <w:i/>
          <w:color w:val="FF0000"/>
        </w:rPr>
        <w:t xml:space="preserve"> (use as much space as you need)</w:t>
      </w:r>
      <w:r w:rsidRPr="00033137">
        <w:rPr>
          <w:b/>
          <w:i/>
          <w:color w:val="FF0000"/>
        </w:rPr>
        <w:t>, and add this to your application. In most cases, you will also need an Informed Consent Form.</w:t>
      </w:r>
    </w:p>
    <w:bookmarkEnd w:id="0"/>
    <w:p w:rsidR="002E7BAC" w:rsidRDefault="002E7BAC"/>
    <w:p w:rsidR="002E7BAC" w:rsidRDefault="00F34D62">
      <w:r w:rsidRPr="00F34D62">
        <w:rPr>
          <w:b/>
        </w:rPr>
        <w:t>R</w:t>
      </w:r>
      <w:r w:rsidR="002E7BAC" w:rsidRPr="00F34D62">
        <w:rPr>
          <w:b/>
        </w:rPr>
        <w:t>esearch question and hypothesis</w:t>
      </w:r>
      <w:r w:rsidR="00FF7B7A">
        <w:t>:</w:t>
      </w:r>
    </w:p>
    <w:p w:rsidR="00FF7B7A" w:rsidRDefault="00FF7B7A"/>
    <w:p w:rsidR="00FF7B7A" w:rsidRDefault="00FF7B7A"/>
    <w:p w:rsidR="002E7BAC" w:rsidRDefault="002E7BAC">
      <w:r w:rsidRPr="00F34D62">
        <w:rPr>
          <w:b/>
          <w:u w:val="single"/>
        </w:rPr>
        <w:t>Participants</w:t>
      </w:r>
      <w:r w:rsidR="00F34D62">
        <w:t>:</w:t>
      </w:r>
      <w:r>
        <w:t xml:space="preserve">  Describe the characteristics of the people from whom you want to collect information.</w:t>
      </w:r>
    </w:p>
    <w:p w:rsidR="002E7BAC" w:rsidRDefault="002E7BAC" w:rsidP="0055467B">
      <w:pPr>
        <w:pStyle w:val="ListParagraph"/>
        <w:numPr>
          <w:ilvl w:val="0"/>
          <w:numId w:val="1"/>
        </w:numPr>
        <w:ind w:left="360"/>
      </w:pPr>
      <w:r>
        <w:t>How many? (minimum of 10)</w:t>
      </w:r>
    </w:p>
    <w:p w:rsidR="002E7BAC" w:rsidRDefault="002E7BAC" w:rsidP="002E7BAC">
      <w:pPr>
        <w:pStyle w:val="ListParagraph"/>
        <w:numPr>
          <w:ilvl w:val="0"/>
          <w:numId w:val="1"/>
        </w:numPr>
        <w:ind w:left="360"/>
      </w:pPr>
      <w:r>
        <w:t>Age(s)?</w:t>
      </w:r>
      <w:r w:rsidR="00612925">
        <w:t xml:space="preserve"> </w:t>
      </w:r>
    </w:p>
    <w:p w:rsidR="002E7BAC" w:rsidRDefault="002E7BAC" w:rsidP="002E7BAC">
      <w:pPr>
        <w:pStyle w:val="ListParagraph"/>
        <w:numPr>
          <w:ilvl w:val="0"/>
          <w:numId w:val="1"/>
        </w:numPr>
        <w:ind w:left="360"/>
      </w:pPr>
      <w:r>
        <w:t>Gender?</w:t>
      </w:r>
    </w:p>
    <w:p w:rsidR="002E7BAC" w:rsidRDefault="002E7BAC" w:rsidP="0055467B">
      <w:pPr>
        <w:pStyle w:val="ListParagraph"/>
        <w:numPr>
          <w:ilvl w:val="0"/>
          <w:numId w:val="1"/>
        </w:numPr>
        <w:ind w:left="360"/>
      </w:pPr>
      <w:r>
        <w:t>Any other specific groups?</w:t>
      </w:r>
    </w:p>
    <w:p w:rsidR="008C25C2" w:rsidRDefault="008C25C2"/>
    <w:p w:rsidR="002E7BAC" w:rsidRDefault="002E7BAC">
      <w:r w:rsidRPr="00F34D62">
        <w:rPr>
          <w:b/>
          <w:u w:val="single"/>
        </w:rPr>
        <w:t>Recruitment</w:t>
      </w:r>
      <w:r w:rsidR="00F34D62">
        <w:rPr>
          <w:b/>
          <w:u w:val="single"/>
        </w:rPr>
        <w:t>:</w:t>
      </w:r>
      <w:r w:rsidR="00F34D62">
        <w:t xml:space="preserve"> </w:t>
      </w:r>
      <w:r>
        <w:t xml:space="preserve"> How will you identify these people and how will you invite them to participate?</w:t>
      </w:r>
      <w:r w:rsidR="00612925">
        <w:t xml:space="preserve"> If you want to include young children, you may need to include teachers or parents as part of your plan.</w:t>
      </w:r>
    </w:p>
    <w:p w:rsidR="002E7BAC" w:rsidRDefault="002E7BAC"/>
    <w:p w:rsidR="002E7BAC" w:rsidRDefault="002E7BAC"/>
    <w:p w:rsidR="00FF7B7A" w:rsidRDefault="002E7BAC">
      <w:r w:rsidRPr="00F34D62">
        <w:rPr>
          <w:b/>
          <w:u w:val="single"/>
        </w:rPr>
        <w:t>Methods</w:t>
      </w:r>
      <w:r w:rsidR="00F34D62">
        <w:rPr>
          <w:b/>
          <w:u w:val="single"/>
        </w:rPr>
        <w:t>:</w:t>
      </w:r>
      <w:r w:rsidR="00F34D62">
        <w:t xml:space="preserve">  </w:t>
      </w:r>
      <w:r w:rsidR="00FF7B7A">
        <w:t xml:space="preserve">Describe what will be expected of participants. Include as much detail as you can. If you will use surveys, tests, or questionnaires, attach copies of each. </w:t>
      </w:r>
    </w:p>
    <w:p w:rsidR="00D31FC0" w:rsidRDefault="00D31FC0"/>
    <w:p w:rsidR="00D31FC0" w:rsidRDefault="00D31FC0"/>
    <w:p w:rsidR="00D31FC0" w:rsidRDefault="00D31FC0" w:rsidP="00D31FC0">
      <w:r w:rsidRPr="00F34D62">
        <w:rPr>
          <w:b/>
          <w:u w:val="single"/>
        </w:rPr>
        <w:t>Confidentiality</w:t>
      </w:r>
      <w:r w:rsidR="00F34D62">
        <w:t xml:space="preserve">: </w:t>
      </w:r>
      <w:r>
        <w:t xml:space="preserve"> Will you need to collect any identifiable information (name, telephone/address, birthdate, email, </w:t>
      </w:r>
      <w:proofErr w:type="spellStart"/>
      <w:r>
        <w:t>etc</w:t>
      </w:r>
      <w:proofErr w:type="spellEnd"/>
      <w:r>
        <w:t xml:space="preserve">)?  If you do, then you must be very careful to protect this information.  People who share their information with you </w:t>
      </w:r>
      <w:proofErr w:type="gramStart"/>
      <w:r>
        <w:t>are trusting</w:t>
      </w:r>
      <w:proofErr w:type="gramEnd"/>
      <w:r>
        <w:t xml:space="preserve"> you to be responsible and not share their details with anyone else.  When you report your findings, you cannot use names or any personal information.</w:t>
      </w:r>
    </w:p>
    <w:p w:rsidR="00D31FC0" w:rsidRDefault="00D31FC0"/>
    <w:p w:rsidR="00FF7B7A" w:rsidRDefault="00FF7B7A"/>
    <w:p w:rsidR="002E7BAC" w:rsidRDefault="00FF7B7A" w:rsidP="00FF7B7A">
      <w:r w:rsidRPr="00F34D62">
        <w:rPr>
          <w:b/>
          <w:u w:val="single"/>
        </w:rPr>
        <w:t>Time</w:t>
      </w:r>
      <w:r>
        <w:t xml:space="preserve">: How much time will each person spend as part of the study? Is participation one time or more often (repeated)? </w:t>
      </w:r>
    </w:p>
    <w:p w:rsidR="00FF7B7A" w:rsidRDefault="00FF7B7A" w:rsidP="00FF7B7A"/>
    <w:p w:rsidR="00FF7B7A" w:rsidRDefault="00FF7B7A" w:rsidP="00FF7B7A"/>
    <w:p w:rsidR="000B35EF" w:rsidRDefault="00FF7B7A" w:rsidP="00FF7B7A">
      <w:r w:rsidRPr="00F34D62">
        <w:rPr>
          <w:b/>
          <w:u w:val="single"/>
        </w:rPr>
        <w:t>Risks</w:t>
      </w:r>
      <w:r>
        <w:t>: Explain any possible risks or discomfort (physical, psychological, social) that a participant may experience</w:t>
      </w:r>
      <w:r w:rsidR="000B35EF">
        <w:t>. Also explain what you will do to minimize these risks and protect the participants.</w:t>
      </w:r>
    </w:p>
    <w:p w:rsidR="000B35EF" w:rsidRDefault="000B35EF" w:rsidP="00FF7B7A"/>
    <w:p w:rsidR="000B35EF" w:rsidRDefault="000B35EF" w:rsidP="00FF7B7A"/>
    <w:p w:rsidR="00FF7B7A" w:rsidRDefault="000B35EF" w:rsidP="00FF7B7A">
      <w:r w:rsidRPr="00F34D62">
        <w:rPr>
          <w:b/>
          <w:u w:val="single"/>
        </w:rPr>
        <w:t>Benefits</w:t>
      </w:r>
      <w:r>
        <w:t xml:space="preserve">: Are there any direct benefits to each person?  </w:t>
      </w:r>
      <w:proofErr w:type="gramStart"/>
      <w:r>
        <w:t>(Note – usually not in a research study.)</w:t>
      </w:r>
      <w:proofErr w:type="gramEnd"/>
      <w:r>
        <w:t xml:space="preserve"> You may also state any general benefits to society related to the results you hope to get. (Note – this section is not about benefits to you as the student researcher! For instance, do not say, “</w:t>
      </w:r>
      <w:proofErr w:type="gramStart"/>
      <w:r>
        <w:t>because</w:t>
      </w:r>
      <w:proofErr w:type="gramEnd"/>
      <w:r>
        <w:t xml:space="preserve"> this will help me with my project.”)  </w:t>
      </w:r>
    </w:p>
    <w:p w:rsidR="000B35EF" w:rsidRDefault="000B35EF" w:rsidP="00FF7B7A"/>
    <w:p w:rsidR="0055467B" w:rsidRDefault="0055467B" w:rsidP="00FF7B7A"/>
    <w:p w:rsidR="000B35EF" w:rsidRDefault="000B35EF" w:rsidP="00FF7B7A">
      <w:r w:rsidRPr="00F34D62">
        <w:rPr>
          <w:b/>
          <w:u w:val="single"/>
        </w:rPr>
        <w:t>Data Analysis</w:t>
      </w:r>
      <w:r w:rsidR="00F34D62">
        <w:t xml:space="preserve">: </w:t>
      </w:r>
      <w:r>
        <w:t xml:space="preserve"> Describe what information (“data”) you will collect, how you will organize it, and how you will analyze the information so you can address your original research question and hypothesis.  </w:t>
      </w:r>
      <w:r w:rsidR="001F732A">
        <w:t xml:space="preserve">Try to plan ahead so you collect objective information and consider how you will handle the results to find your answers. Be specific and accurate; sometime it is best to do repeated tests and average the results. </w:t>
      </w:r>
    </w:p>
    <w:p w:rsidR="00FF7B7A" w:rsidRDefault="00FF7B7A" w:rsidP="00FF7B7A"/>
    <w:p w:rsidR="001F732A" w:rsidRDefault="001F732A" w:rsidP="00FF7B7A"/>
    <w:p w:rsidR="001F732A" w:rsidRDefault="001F732A" w:rsidP="00FF7B7A"/>
    <w:p w:rsidR="00042E1A" w:rsidRDefault="001F732A" w:rsidP="00FF7B7A">
      <w:r w:rsidRPr="00F34D62">
        <w:rPr>
          <w:b/>
          <w:u w:val="single"/>
        </w:rPr>
        <w:lastRenderedPageBreak/>
        <w:t>Informed Consent Form</w:t>
      </w:r>
      <w:r w:rsidR="00D31FC0" w:rsidRPr="00F34D62">
        <w:rPr>
          <w:b/>
          <w:u w:val="single"/>
        </w:rPr>
        <w:t xml:space="preserve"> (ICF)</w:t>
      </w:r>
      <w:r w:rsidR="00F34D62">
        <w:rPr>
          <w:b/>
          <w:u w:val="single"/>
        </w:rPr>
        <w:t>:</w:t>
      </w:r>
      <w:r w:rsidR="00D31FC0">
        <w:t xml:space="preserve"> </w:t>
      </w:r>
      <w:r w:rsidR="00F34D62">
        <w:t xml:space="preserve"> </w:t>
      </w:r>
      <w:r w:rsidR="00D31FC0" w:rsidRPr="00042E1A">
        <w:rPr>
          <w:i/>
        </w:rPr>
        <w:t>This form is given to each participant so they can read about the study at the same time as you are explaining it.</w:t>
      </w:r>
      <w:r w:rsidR="00D31FC0">
        <w:t xml:space="preserve">  </w:t>
      </w:r>
    </w:p>
    <w:p w:rsidR="001F732A" w:rsidRDefault="00D31FC0" w:rsidP="00FF7B7A">
      <w:r>
        <w:t>You will need to complete the following sections:</w:t>
      </w:r>
    </w:p>
    <w:p w:rsidR="00D31FC0" w:rsidRDefault="00D31FC0" w:rsidP="00FF7B7A">
      <w:r>
        <w:t>What is the purpose of your study?</w:t>
      </w:r>
    </w:p>
    <w:p w:rsidR="00D31FC0" w:rsidRDefault="00D31FC0" w:rsidP="00FF7B7A">
      <w:r>
        <w:t xml:space="preserve">What are they being asked to do and how long will it </w:t>
      </w:r>
      <w:proofErr w:type="gramStart"/>
      <w:r>
        <w:t>take</w:t>
      </w:r>
      <w:proofErr w:type="gramEnd"/>
      <w:r>
        <w:t xml:space="preserve"> for each person?</w:t>
      </w:r>
    </w:p>
    <w:p w:rsidR="00D31FC0" w:rsidRDefault="00D31FC0" w:rsidP="00FF7B7A">
      <w:r>
        <w:t>What are the risks and benefits of participating?</w:t>
      </w:r>
    </w:p>
    <w:p w:rsidR="00D31FC0" w:rsidRDefault="00D31FC0" w:rsidP="00FF7B7A">
      <w:r>
        <w:t xml:space="preserve">It is also important for you to tell each person that they can ask questions and </w:t>
      </w:r>
      <w:r w:rsidR="00042E1A">
        <w:t>participation</w:t>
      </w:r>
      <w:r>
        <w:t xml:space="preserve"> is voluntary.</w:t>
      </w:r>
    </w:p>
    <w:p w:rsidR="00D31FC0" w:rsidRDefault="00D31FC0" w:rsidP="00FF7B7A"/>
    <w:p w:rsidR="00D31FC0" w:rsidRPr="00042E1A" w:rsidRDefault="00D31FC0" w:rsidP="00FF7B7A">
      <w:pPr>
        <w:rPr>
          <w:i/>
        </w:rPr>
      </w:pPr>
      <w:r w:rsidRPr="00042E1A">
        <w:rPr>
          <w:i/>
        </w:rPr>
        <w:t xml:space="preserve">THEN, if the person agrees to be in your study, he/she signs the form. Sometimes, a parent also has to sign. The IRB will tell you if this is necessary. </w:t>
      </w:r>
      <w:r w:rsidR="00612925" w:rsidRPr="00042E1A">
        <w:rPr>
          <w:i/>
        </w:rPr>
        <w:t>Do NOT sign these forms in advance!</w:t>
      </w:r>
    </w:p>
    <w:p w:rsidR="001F732A" w:rsidRDefault="001F732A" w:rsidP="00FF7B7A"/>
    <w:p w:rsidR="00D31FC0" w:rsidRDefault="00D31FC0" w:rsidP="00FF7B7A">
      <w:r>
        <w:t xml:space="preserve">See Sample </w:t>
      </w:r>
      <w:r w:rsidR="00612925">
        <w:t>Informed Consent Statement</w:t>
      </w:r>
      <w:r>
        <w:t xml:space="preserve"> at </w:t>
      </w:r>
      <w:hyperlink r:id="rId6" w:history="1">
        <w:r w:rsidRPr="0034376C">
          <w:rPr>
            <w:rStyle w:val="Hyperlink"/>
          </w:rPr>
          <w:t>https://student.societyforscience.org/forms</w:t>
        </w:r>
      </w:hyperlink>
    </w:p>
    <w:p w:rsidR="00D31FC0" w:rsidRDefault="00D31FC0" w:rsidP="00FF7B7A"/>
    <w:sectPr w:rsidR="00D31FC0" w:rsidSect="0055467B">
      <w:pgSz w:w="12240" w:h="15840"/>
      <w:pgMar w:top="1296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470"/>
    <w:multiLevelType w:val="hybridMultilevel"/>
    <w:tmpl w:val="39C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A7B36"/>
    <w:multiLevelType w:val="hybridMultilevel"/>
    <w:tmpl w:val="8636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AC"/>
    <w:rsid w:val="00033137"/>
    <w:rsid w:val="00042E1A"/>
    <w:rsid w:val="000B35EF"/>
    <w:rsid w:val="001F732A"/>
    <w:rsid w:val="002863DD"/>
    <w:rsid w:val="002E7BAC"/>
    <w:rsid w:val="0055467B"/>
    <w:rsid w:val="00612925"/>
    <w:rsid w:val="008C25C2"/>
    <w:rsid w:val="008D16FE"/>
    <w:rsid w:val="00D31FC0"/>
    <w:rsid w:val="00F34D62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F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F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F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.societyforscience.org/form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Kiratli, B. Jenny</dc:creator>
  <cp:lastModifiedBy>Ruthie</cp:lastModifiedBy>
  <cp:revision>7</cp:revision>
  <dcterms:created xsi:type="dcterms:W3CDTF">2015-09-21T06:43:00Z</dcterms:created>
  <dcterms:modified xsi:type="dcterms:W3CDTF">2015-10-22T18:56:00Z</dcterms:modified>
</cp:coreProperties>
</file>